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3C" w:rsidRPr="00D148A3" w:rsidRDefault="00D148A3">
      <w:pPr>
        <w:rPr>
          <w:rFonts w:ascii="Times New Roman" w:hAnsi="Times New Roman" w:cs="Times New Roman"/>
        </w:rPr>
      </w:pPr>
      <w:r>
        <w:tab/>
      </w:r>
      <w:r w:rsidR="007F2114">
        <w:t xml:space="preserve">SG.26.15.2017 </w:t>
      </w:r>
      <w:r>
        <w:tab/>
      </w:r>
      <w:r>
        <w:tab/>
      </w:r>
      <w:r>
        <w:tab/>
      </w:r>
      <w:r w:rsidRPr="00D148A3">
        <w:rPr>
          <w:rFonts w:ascii="Times New Roman" w:hAnsi="Times New Roman" w:cs="Times New Roman"/>
        </w:rPr>
        <w:tab/>
      </w:r>
      <w:r w:rsidRPr="00D148A3">
        <w:rPr>
          <w:rFonts w:ascii="Times New Roman" w:hAnsi="Times New Roman" w:cs="Times New Roman"/>
        </w:rPr>
        <w:tab/>
      </w:r>
      <w:r w:rsidRPr="00D148A3">
        <w:rPr>
          <w:rFonts w:ascii="Times New Roman" w:hAnsi="Times New Roman" w:cs="Times New Roman"/>
        </w:rPr>
        <w:tab/>
        <w:t xml:space="preserve">Huwniki, dnia 05.12.2017 r. </w:t>
      </w:r>
    </w:p>
    <w:p w:rsidR="00D148A3" w:rsidRPr="00D148A3" w:rsidRDefault="00D148A3">
      <w:pPr>
        <w:rPr>
          <w:rFonts w:ascii="Times New Roman" w:hAnsi="Times New Roman" w:cs="Times New Roman"/>
        </w:rPr>
      </w:pPr>
    </w:p>
    <w:p w:rsidR="00DF74DB" w:rsidRPr="002105B4" w:rsidRDefault="00D148A3">
      <w:pPr>
        <w:rPr>
          <w:rFonts w:ascii="Times New Roman" w:hAnsi="Times New Roman" w:cs="Times New Roman"/>
          <w:b/>
          <w:sz w:val="24"/>
          <w:szCs w:val="24"/>
        </w:rPr>
      </w:pPr>
      <w:r w:rsidRPr="00D148A3">
        <w:rPr>
          <w:rFonts w:ascii="Times New Roman" w:hAnsi="Times New Roman" w:cs="Times New Roman"/>
        </w:rPr>
        <w:tab/>
      </w:r>
      <w:r w:rsidRPr="002105B4">
        <w:rPr>
          <w:rFonts w:ascii="Times New Roman" w:hAnsi="Times New Roman" w:cs="Times New Roman"/>
          <w:b/>
          <w:sz w:val="24"/>
          <w:szCs w:val="24"/>
        </w:rPr>
        <w:t>Informacja z otwarcia ofert w dniu 5 grudnia</w:t>
      </w:r>
      <w:r w:rsidR="00D02B79" w:rsidRPr="002105B4">
        <w:rPr>
          <w:rFonts w:ascii="Times New Roman" w:hAnsi="Times New Roman" w:cs="Times New Roman"/>
          <w:b/>
          <w:sz w:val="24"/>
          <w:szCs w:val="24"/>
        </w:rPr>
        <w:t xml:space="preserve"> 2017 r.</w:t>
      </w:r>
      <w:r w:rsidRPr="002105B4">
        <w:rPr>
          <w:rFonts w:ascii="Times New Roman" w:hAnsi="Times New Roman" w:cs="Times New Roman"/>
          <w:b/>
          <w:sz w:val="24"/>
          <w:szCs w:val="24"/>
        </w:rPr>
        <w:t xml:space="preserve"> w postępowaniu przetargowym </w:t>
      </w:r>
      <w:r w:rsidR="00153C39" w:rsidRPr="002105B4">
        <w:rPr>
          <w:rFonts w:ascii="Times New Roman" w:hAnsi="Times New Roman" w:cs="Times New Roman"/>
          <w:b/>
          <w:sz w:val="24"/>
          <w:szCs w:val="24"/>
        </w:rPr>
        <w:t xml:space="preserve">prowadzonym w trybie przetargu nieograniczonego na dostawę pn,, Dostawa artykułów </w:t>
      </w:r>
      <w:r w:rsidR="00993BCE" w:rsidRPr="002105B4">
        <w:rPr>
          <w:rFonts w:ascii="Times New Roman" w:hAnsi="Times New Roman" w:cs="Times New Roman"/>
          <w:b/>
          <w:sz w:val="24"/>
          <w:szCs w:val="24"/>
        </w:rPr>
        <w:t>spożywczych dla Dom</w:t>
      </w:r>
      <w:r w:rsidR="00DF74DB" w:rsidRPr="002105B4">
        <w:rPr>
          <w:rFonts w:ascii="Times New Roman" w:hAnsi="Times New Roman" w:cs="Times New Roman"/>
          <w:b/>
          <w:sz w:val="24"/>
          <w:szCs w:val="24"/>
        </w:rPr>
        <w:t xml:space="preserve">u Pomocy Społecznej w Huwnikach” </w:t>
      </w:r>
    </w:p>
    <w:p w:rsidR="00627FAF" w:rsidRPr="008636DF" w:rsidRDefault="00627FAF">
      <w:pPr>
        <w:rPr>
          <w:rFonts w:ascii="Times New Roman" w:hAnsi="Times New Roman" w:cs="Times New Roman"/>
          <w:b/>
        </w:rPr>
      </w:pPr>
    </w:p>
    <w:p w:rsidR="00627FAF" w:rsidRPr="00426A44" w:rsidRDefault="00DF74DB" w:rsidP="00426A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05B4">
        <w:rPr>
          <w:rFonts w:ascii="Times New Roman" w:hAnsi="Times New Roman" w:cs="Times New Roman"/>
          <w:sz w:val="24"/>
          <w:szCs w:val="24"/>
        </w:rPr>
        <w:t>Na podstawie art. 86 ust.5 ustawy z dnia 29 stycznia 2004 r. –</w:t>
      </w:r>
      <w:r w:rsidR="00E75C13" w:rsidRPr="002105B4">
        <w:rPr>
          <w:rFonts w:ascii="Times New Roman" w:hAnsi="Times New Roman" w:cs="Times New Roman"/>
          <w:sz w:val="24"/>
          <w:szCs w:val="24"/>
        </w:rPr>
        <w:t xml:space="preserve"> </w:t>
      </w:r>
      <w:r w:rsidRPr="002105B4">
        <w:rPr>
          <w:rFonts w:ascii="Times New Roman" w:hAnsi="Times New Roman" w:cs="Times New Roman"/>
          <w:sz w:val="24"/>
          <w:szCs w:val="24"/>
        </w:rPr>
        <w:t xml:space="preserve">Prawo zamówień publicznych ( tj. Dz. U. 2017 poz.1579 ) </w:t>
      </w:r>
      <w:r w:rsidR="00E75C13" w:rsidRPr="002105B4">
        <w:rPr>
          <w:rFonts w:ascii="Times New Roman" w:hAnsi="Times New Roman" w:cs="Times New Roman"/>
          <w:sz w:val="24"/>
          <w:szCs w:val="24"/>
        </w:rPr>
        <w:t>Zamawiający przedstawia informację z otwarci</w:t>
      </w:r>
      <w:r w:rsidR="002105B4" w:rsidRPr="002105B4">
        <w:rPr>
          <w:rFonts w:ascii="Times New Roman" w:hAnsi="Times New Roman" w:cs="Times New Roman"/>
          <w:sz w:val="24"/>
          <w:szCs w:val="24"/>
        </w:rPr>
        <w:t>a ofert:</w:t>
      </w:r>
      <w:r w:rsidR="00E75C13" w:rsidRPr="00210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7B" w:rsidRPr="00426A44" w:rsidRDefault="0060327B" w:rsidP="00627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Dnia 5 grudnia 2017 r. o godzinie 9 </w:t>
      </w:r>
      <w:r w:rsidRPr="00426A44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426A44">
        <w:rPr>
          <w:rFonts w:ascii="Times New Roman" w:hAnsi="Times New Roman" w:cs="Times New Roman"/>
          <w:sz w:val="24"/>
          <w:szCs w:val="24"/>
        </w:rPr>
        <w:t>nastąpiło otwarcie ofert w w/w postępowaniu</w:t>
      </w:r>
      <w:r w:rsidR="00627FAF" w:rsidRPr="00426A44">
        <w:rPr>
          <w:rFonts w:ascii="Times New Roman" w:hAnsi="Times New Roman" w:cs="Times New Roman"/>
          <w:sz w:val="24"/>
          <w:szCs w:val="24"/>
        </w:rPr>
        <w:t xml:space="preserve"> </w:t>
      </w:r>
      <w:r w:rsidRPr="00426A44">
        <w:rPr>
          <w:rFonts w:ascii="Times New Roman" w:hAnsi="Times New Roman" w:cs="Times New Roman"/>
          <w:sz w:val="24"/>
          <w:szCs w:val="24"/>
        </w:rPr>
        <w:t>przetargowym</w:t>
      </w:r>
    </w:p>
    <w:p w:rsidR="00627FAF" w:rsidRPr="00426A44" w:rsidRDefault="00627FAF" w:rsidP="00627F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7FAF" w:rsidRPr="00426A44" w:rsidRDefault="00E464F7" w:rsidP="00627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b/>
          <w:sz w:val="24"/>
          <w:szCs w:val="24"/>
        </w:rPr>
        <w:t xml:space="preserve"> Dostawcy</w:t>
      </w:r>
      <w:r w:rsidRPr="00426A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764" w:rsidRPr="00426A44" w:rsidRDefault="00BE535B" w:rsidP="00696C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b/>
          <w:sz w:val="24"/>
          <w:szCs w:val="24"/>
        </w:rPr>
        <w:t xml:space="preserve">Część 1 Dostawa mrożonek  </w:t>
      </w:r>
    </w:p>
    <w:p w:rsidR="009B1A66" w:rsidRPr="00426A44" w:rsidRDefault="009B1A66" w:rsidP="009B1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 Firma Handlowo –Usługowa MAROTEX Roman </w:t>
      </w:r>
    </w:p>
    <w:p w:rsidR="009B1A66" w:rsidRPr="00426A44" w:rsidRDefault="009B1A66" w:rsidP="009B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26A44">
        <w:rPr>
          <w:rFonts w:ascii="Times New Roman" w:hAnsi="Times New Roman" w:cs="Times New Roman"/>
          <w:sz w:val="24"/>
          <w:szCs w:val="24"/>
        </w:rPr>
        <w:t>Piziurny</w:t>
      </w:r>
      <w:proofErr w:type="spellEnd"/>
      <w:r w:rsidRPr="00426A44">
        <w:rPr>
          <w:rFonts w:ascii="Times New Roman" w:hAnsi="Times New Roman" w:cs="Times New Roman"/>
          <w:sz w:val="24"/>
          <w:szCs w:val="24"/>
        </w:rPr>
        <w:t xml:space="preserve">  37-750 Radymno, ul. Piaskowa 3 </w:t>
      </w:r>
    </w:p>
    <w:p w:rsidR="009B1A66" w:rsidRPr="00426A44" w:rsidRDefault="009B1A66" w:rsidP="009B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ab/>
        <w:t xml:space="preserve"> Cena oferty na dostawę  mrożonek: 16.069,50  zł brutto</w:t>
      </w:r>
    </w:p>
    <w:p w:rsidR="009B1A66" w:rsidRPr="00426A44" w:rsidRDefault="009B1A66" w:rsidP="009B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ab/>
        <w:t xml:space="preserve"> Termin płatności 30 dni</w:t>
      </w:r>
    </w:p>
    <w:p w:rsidR="00790238" w:rsidRPr="00426A44" w:rsidRDefault="00790238" w:rsidP="009B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ab/>
        <w:t xml:space="preserve"> Zamawiający przeznaczył kwotę 14.518,00 zł  </w:t>
      </w:r>
    </w:p>
    <w:p w:rsidR="00205E1C" w:rsidRPr="00426A44" w:rsidRDefault="00205E1C" w:rsidP="009B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A66" w:rsidRPr="00426A44" w:rsidRDefault="009B1A66" w:rsidP="0060327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6A44">
        <w:rPr>
          <w:rFonts w:ascii="Times New Roman" w:hAnsi="Times New Roman" w:cs="Times New Roman"/>
          <w:b/>
          <w:sz w:val="24"/>
          <w:szCs w:val="24"/>
        </w:rPr>
        <w:t xml:space="preserve">Część 2 Dostawa pieczywa </w:t>
      </w:r>
    </w:p>
    <w:p w:rsidR="009B1A66" w:rsidRPr="00426A44" w:rsidRDefault="009B1A66" w:rsidP="009B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A66" w:rsidRPr="00426A44" w:rsidRDefault="009B1A66" w:rsidP="009B1A6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Piekarnia Bolestraszyce MARCEL Izabela Bal-Katan , Bolestraszyce </w:t>
      </w:r>
      <w:r w:rsidR="00034BAC">
        <w:rPr>
          <w:rFonts w:ascii="Times New Roman" w:hAnsi="Times New Roman" w:cs="Times New Roman"/>
          <w:sz w:val="24"/>
          <w:szCs w:val="24"/>
        </w:rPr>
        <w:t xml:space="preserve"> 2</w:t>
      </w:r>
      <w:r w:rsidRPr="00426A44">
        <w:rPr>
          <w:rFonts w:ascii="Times New Roman" w:hAnsi="Times New Roman" w:cs="Times New Roman"/>
          <w:sz w:val="24"/>
          <w:szCs w:val="24"/>
        </w:rPr>
        <w:t xml:space="preserve">16 A, 37-722 Wyszatyce </w:t>
      </w:r>
    </w:p>
    <w:p w:rsidR="009B1A66" w:rsidRPr="00426A44" w:rsidRDefault="009B1A66" w:rsidP="009B1A6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>Cena oferty na dostawę pieczywa: 20.398,26 zł brutto</w:t>
      </w:r>
    </w:p>
    <w:p w:rsidR="009B1A66" w:rsidRPr="00426A44" w:rsidRDefault="009B1A66" w:rsidP="00205E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 Termin płatności  30 dni.</w:t>
      </w:r>
    </w:p>
    <w:p w:rsidR="00790238" w:rsidRPr="00426A44" w:rsidRDefault="00790238" w:rsidP="00205E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 Zamawiający przeznaczył kwotę  </w:t>
      </w:r>
      <w:r w:rsidR="00D02B79" w:rsidRPr="00426A44">
        <w:rPr>
          <w:rFonts w:ascii="Times New Roman" w:hAnsi="Times New Roman" w:cs="Times New Roman"/>
          <w:sz w:val="24"/>
          <w:szCs w:val="24"/>
        </w:rPr>
        <w:t>20.926,00 zł</w:t>
      </w:r>
    </w:p>
    <w:p w:rsidR="00BE799F" w:rsidRPr="00426A44" w:rsidRDefault="00BE799F" w:rsidP="00205E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5E1C" w:rsidRPr="00426A44" w:rsidRDefault="00E019DE" w:rsidP="0060327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6A44">
        <w:rPr>
          <w:rFonts w:ascii="Times New Roman" w:hAnsi="Times New Roman" w:cs="Times New Roman"/>
          <w:b/>
          <w:sz w:val="24"/>
          <w:szCs w:val="24"/>
        </w:rPr>
        <w:t xml:space="preserve">Część 3 Dostawa artykułów mleczarskich </w:t>
      </w:r>
    </w:p>
    <w:p w:rsidR="00E019DE" w:rsidRPr="00426A44" w:rsidRDefault="00E019DE" w:rsidP="0020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ab/>
        <w:t>Brak ofert</w:t>
      </w:r>
    </w:p>
    <w:p w:rsidR="00BE799F" w:rsidRPr="00426A44" w:rsidRDefault="00BE799F" w:rsidP="0020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9F" w:rsidRPr="00426A44" w:rsidRDefault="00E019DE" w:rsidP="0060327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6A44">
        <w:rPr>
          <w:rFonts w:ascii="Times New Roman" w:hAnsi="Times New Roman" w:cs="Times New Roman"/>
          <w:b/>
          <w:sz w:val="24"/>
          <w:szCs w:val="24"/>
        </w:rPr>
        <w:t xml:space="preserve">Część 4 </w:t>
      </w:r>
      <w:r w:rsidR="00BE799F" w:rsidRPr="00426A44">
        <w:rPr>
          <w:rFonts w:ascii="Times New Roman" w:hAnsi="Times New Roman" w:cs="Times New Roman"/>
          <w:b/>
          <w:sz w:val="24"/>
          <w:szCs w:val="24"/>
        </w:rPr>
        <w:t xml:space="preserve">Dostawa mięsa , przetworów mięsnych i wędlin </w:t>
      </w:r>
    </w:p>
    <w:p w:rsidR="00E019DE" w:rsidRPr="00426A44" w:rsidRDefault="00E019DE" w:rsidP="0020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99F" w:rsidRPr="00426A44" w:rsidRDefault="00BE799F" w:rsidP="00BE79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26A44">
        <w:rPr>
          <w:rFonts w:ascii="Times New Roman" w:hAnsi="Times New Roman" w:cs="Times New Roman"/>
          <w:sz w:val="24"/>
          <w:szCs w:val="24"/>
        </w:rPr>
        <w:t>Batista</w:t>
      </w:r>
      <w:proofErr w:type="spellEnd"/>
      <w:r w:rsidRPr="00426A44">
        <w:rPr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 w:rsidRPr="00426A44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426A4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26A44">
        <w:rPr>
          <w:rFonts w:ascii="Times New Roman" w:hAnsi="Times New Roman" w:cs="Times New Roman"/>
          <w:sz w:val="24"/>
          <w:szCs w:val="24"/>
        </w:rPr>
        <w:t>Sp.k</w:t>
      </w:r>
      <w:proofErr w:type="spellEnd"/>
      <w:r w:rsidRPr="00426A44">
        <w:rPr>
          <w:rFonts w:ascii="Times New Roman" w:hAnsi="Times New Roman" w:cs="Times New Roman"/>
          <w:sz w:val="24"/>
          <w:szCs w:val="24"/>
        </w:rPr>
        <w:t>. 39-123 Czarna</w:t>
      </w:r>
    </w:p>
    <w:p w:rsidR="00BE799F" w:rsidRPr="00426A44" w:rsidRDefault="00BE799F" w:rsidP="00BE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              Sędziszowska  89 B.</w:t>
      </w:r>
    </w:p>
    <w:p w:rsidR="00C8745F" w:rsidRPr="00426A44" w:rsidRDefault="00C8745F" w:rsidP="00C87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             Cena oferty na dostawę mięsa i produktów mięsnych 82.213,67 zł brutto </w:t>
      </w:r>
    </w:p>
    <w:p w:rsidR="00C8745F" w:rsidRPr="00426A44" w:rsidRDefault="00C8745F" w:rsidP="00C87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  </w:t>
      </w:r>
      <w:r w:rsidRPr="00426A44">
        <w:rPr>
          <w:rFonts w:ascii="Times New Roman" w:hAnsi="Times New Roman" w:cs="Times New Roman"/>
          <w:sz w:val="24"/>
          <w:szCs w:val="24"/>
        </w:rPr>
        <w:tab/>
      </w:r>
      <w:r w:rsidR="00426A44">
        <w:rPr>
          <w:rFonts w:ascii="Times New Roman" w:hAnsi="Times New Roman" w:cs="Times New Roman"/>
          <w:sz w:val="24"/>
          <w:szCs w:val="24"/>
        </w:rPr>
        <w:t xml:space="preserve"> </w:t>
      </w:r>
      <w:r w:rsidRPr="00426A44">
        <w:rPr>
          <w:rFonts w:ascii="Times New Roman" w:hAnsi="Times New Roman" w:cs="Times New Roman"/>
          <w:sz w:val="24"/>
          <w:szCs w:val="24"/>
        </w:rPr>
        <w:t>Termin płatności 30 dni</w:t>
      </w:r>
    </w:p>
    <w:p w:rsidR="00C8745F" w:rsidRPr="00426A44" w:rsidRDefault="00D02B79" w:rsidP="00BE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ab/>
      </w:r>
      <w:r w:rsidR="00426A44">
        <w:rPr>
          <w:rFonts w:ascii="Times New Roman" w:hAnsi="Times New Roman" w:cs="Times New Roman"/>
          <w:sz w:val="24"/>
          <w:szCs w:val="24"/>
        </w:rPr>
        <w:t xml:space="preserve"> </w:t>
      </w:r>
      <w:r w:rsidRPr="00426A44">
        <w:rPr>
          <w:rFonts w:ascii="Times New Roman" w:hAnsi="Times New Roman" w:cs="Times New Roman"/>
          <w:sz w:val="24"/>
          <w:szCs w:val="24"/>
        </w:rPr>
        <w:t>Zamawiający przeznaczył kwotę  74.153,00 zł</w:t>
      </w:r>
    </w:p>
    <w:p w:rsidR="00842631" w:rsidRPr="00426A44" w:rsidRDefault="00842631" w:rsidP="00BE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9F" w:rsidRPr="00426A44" w:rsidRDefault="00BE799F" w:rsidP="0060327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6A44">
        <w:rPr>
          <w:rFonts w:ascii="Times New Roman" w:hAnsi="Times New Roman" w:cs="Times New Roman"/>
          <w:b/>
          <w:sz w:val="24"/>
          <w:szCs w:val="24"/>
        </w:rPr>
        <w:t xml:space="preserve">Część 5 Dostawa owoców, jarzyn i jaj </w:t>
      </w:r>
    </w:p>
    <w:p w:rsidR="00842631" w:rsidRPr="00426A44" w:rsidRDefault="00842631" w:rsidP="00BE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ab/>
        <w:t>Brak ofert</w:t>
      </w:r>
    </w:p>
    <w:p w:rsidR="00A11650" w:rsidRDefault="00A11650" w:rsidP="00BE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44" w:rsidRPr="00426A44" w:rsidRDefault="00426A44" w:rsidP="00BE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31" w:rsidRPr="00426A44" w:rsidRDefault="00842631" w:rsidP="0060327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6A44">
        <w:rPr>
          <w:rFonts w:ascii="Times New Roman" w:hAnsi="Times New Roman" w:cs="Times New Roman"/>
          <w:b/>
          <w:sz w:val="24"/>
          <w:szCs w:val="24"/>
        </w:rPr>
        <w:lastRenderedPageBreak/>
        <w:t>Część 6 Dostawa artykułów spożywczych różnych</w:t>
      </w:r>
    </w:p>
    <w:p w:rsidR="009B1A66" w:rsidRPr="00426A44" w:rsidRDefault="009B1A66" w:rsidP="009B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650" w:rsidRPr="00426A44" w:rsidRDefault="00A11650" w:rsidP="00A116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  <w:lang w:val="en-US"/>
        </w:rPr>
        <w:t xml:space="preserve">KOLMAR M.J. KICMAN Sp. J.  </w:t>
      </w:r>
      <w:r w:rsidRPr="00426A44">
        <w:rPr>
          <w:rFonts w:ascii="Times New Roman" w:hAnsi="Times New Roman" w:cs="Times New Roman"/>
          <w:sz w:val="24"/>
          <w:szCs w:val="24"/>
        </w:rPr>
        <w:t>37-700  Przemyśl , ul. Mickiewicza 26</w:t>
      </w:r>
    </w:p>
    <w:p w:rsidR="00A11650" w:rsidRPr="00426A44" w:rsidRDefault="00A11650" w:rsidP="00C874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>Cena  oferty na dostawę artykułów różnych: 44.959,82 zł  brutto</w:t>
      </w:r>
    </w:p>
    <w:p w:rsidR="00A11650" w:rsidRPr="00426A44" w:rsidRDefault="00A11650" w:rsidP="00A116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>Termin płatności 21 dni</w:t>
      </w:r>
    </w:p>
    <w:p w:rsidR="00D02B79" w:rsidRPr="00426A44" w:rsidRDefault="00D02B79" w:rsidP="00A116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>Zamawiający przeznaczył kwotę  42.644,00 zł</w:t>
      </w:r>
    </w:p>
    <w:p w:rsidR="00800089" w:rsidRPr="00426A44" w:rsidRDefault="00800089" w:rsidP="008636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1A66" w:rsidRPr="00426A44" w:rsidRDefault="00800089" w:rsidP="008636D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W sesji otwarcia nie uczestniczyli przedstawiciele Wykonawców. </w:t>
      </w:r>
    </w:p>
    <w:p w:rsidR="008636DF" w:rsidRPr="00426A44" w:rsidRDefault="008636DF" w:rsidP="008636D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4F7" w:rsidRPr="00426A44" w:rsidRDefault="00CC4498" w:rsidP="008636D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Wybór oferty najkorzystniejszej nastąpi po sprawdzeniu kompletności </w:t>
      </w:r>
      <w:r w:rsidR="00034BAC">
        <w:rPr>
          <w:rFonts w:ascii="Times New Roman" w:hAnsi="Times New Roman" w:cs="Times New Roman"/>
          <w:sz w:val="24"/>
          <w:szCs w:val="24"/>
        </w:rPr>
        <w:t xml:space="preserve">            i ważności </w:t>
      </w:r>
      <w:r w:rsidRPr="00426A44">
        <w:rPr>
          <w:rFonts w:ascii="Times New Roman" w:hAnsi="Times New Roman" w:cs="Times New Roman"/>
          <w:sz w:val="24"/>
          <w:szCs w:val="24"/>
        </w:rPr>
        <w:t xml:space="preserve">ofert.  </w:t>
      </w:r>
    </w:p>
    <w:p w:rsidR="00696C48" w:rsidRPr="00426A44" w:rsidRDefault="00696C48" w:rsidP="00696C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6C48" w:rsidRPr="00426A44" w:rsidRDefault="00696C48" w:rsidP="00696C48">
      <w:pPr>
        <w:pStyle w:val="Akapitzlist"/>
        <w:spacing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Podpisy Komisji Przetargowej </w:t>
      </w:r>
    </w:p>
    <w:p w:rsidR="00696C48" w:rsidRPr="00426A44" w:rsidRDefault="00696C48" w:rsidP="00696C4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C48" w:rsidRPr="00426A44" w:rsidRDefault="00696C48" w:rsidP="00696C4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26A44">
        <w:rPr>
          <w:rFonts w:ascii="Times New Roman" w:hAnsi="Times New Roman" w:cs="Times New Roman"/>
          <w:sz w:val="24"/>
          <w:szCs w:val="24"/>
        </w:rPr>
        <w:t>Jerzy Jagustyn - Przewodniczący</w:t>
      </w:r>
    </w:p>
    <w:p w:rsidR="00696C48" w:rsidRPr="00426A44" w:rsidRDefault="00696C48" w:rsidP="00696C4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>Maria Tokarska-Żywczak - członek</w:t>
      </w:r>
    </w:p>
    <w:p w:rsidR="00696C48" w:rsidRPr="00426A44" w:rsidRDefault="00696C48" w:rsidP="00696C4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>Maria Gierczak – członek</w:t>
      </w:r>
    </w:p>
    <w:p w:rsidR="00696C48" w:rsidRPr="00426A44" w:rsidRDefault="00696C48" w:rsidP="00696C4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26A44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426A44">
        <w:rPr>
          <w:rFonts w:ascii="Times New Roman" w:hAnsi="Times New Roman" w:cs="Times New Roman"/>
          <w:sz w:val="24"/>
          <w:szCs w:val="24"/>
        </w:rPr>
        <w:t>Menart</w:t>
      </w:r>
      <w:proofErr w:type="spellEnd"/>
      <w:r w:rsidRPr="00426A44">
        <w:rPr>
          <w:rFonts w:ascii="Times New Roman" w:hAnsi="Times New Roman" w:cs="Times New Roman"/>
          <w:sz w:val="24"/>
          <w:szCs w:val="24"/>
        </w:rPr>
        <w:t xml:space="preserve">  – członek </w:t>
      </w:r>
    </w:p>
    <w:p w:rsidR="00800089" w:rsidRPr="00426A44" w:rsidRDefault="00800089" w:rsidP="00863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0089" w:rsidRPr="00426A44" w:rsidSect="004E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D9F"/>
    <w:multiLevelType w:val="hybridMultilevel"/>
    <w:tmpl w:val="55A895C6"/>
    <w:lvl w:ilvl="0" w:tplc="541E7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8A3"/>
    <w:rsid w:val="00034BAC"/>
    <w:rsid w:val="000D5806"/>
    <w:rsid w:val="00153C39"/>
    <w:rsid w:val="00205E1C"/>
    <w:rsid w:val="002105B4"/>
    <w:rsid w:val="00426A44"/>
    <w:rsid w:val="004E0A3C"/>
    <w:rsid w:val="0060327B"/>
    <w:rsid w:val="00627FAF"/>
    <w:rsid w:val="00696C48"/>
    <w:rsid w:val="00790238"/>
    <w:rsid w:val="0079049E"/>
    <w:rsid w:val="007F2114"/>
    <w:rsid w:val="00800089"/>
    <w:rsid w:val="00842631"/>
    <w:rsid w:val="008636DF"/>
    <w:rsid w:val="009606F7"/>
    <w:rsid w:val="00993BCE"/>
    <w:rsid w:val="009B1A66"/>
    <w:rsid w:val="00A11650"/>
    <w:rsid w:val="00BE535B"/>
    <w:rsid w:val="00BE799F"/>
    <w:rsid w:val="00C36764"/>
    <w:rsid w:val="00C8745F"/>
    <w:rsid w:val="00CC4498"/>
    <w:rsid w:val="00D02B79"/>
    <w:rsid w:val="00D148A3"/>
    <w:rsid w:val="00DF74DB"/>
    <w:rsid w:val="00E019DE"/>
    <w:rsid w:val="00E464F7"/>
    <w:rsid w:val="00E7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2017-12-05T13:25:00Z</cp:lastPrinted>
  <dcterms:created xsi:type="dcterms:W3CDTF">2017-12-05T12:57:00Z</dcterms:created>
  <dcterms:modified xsi:type="dcterms:W3CDTF">2017-12-05T13:37:00Z</dcterms:modified>
</cp:coreProperties>
</file>